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7D" w:rsidRPr="00142969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4296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Государственное бюджетное учреждение</w:t>
      </w:r>
    </w:p>
    <w:p w:rsidR="00D60B7D" w:rsidRPr="00142969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4296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дополнительного профессионального образования</w:t>
      </w:r>
    </w:p>
    <w:p w:rsidR="00D60B7D" w:rsidRPr="00142969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4296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Институт развития образования Пермского края</w:t>
      </w:r>
    </w:p>
    <w:p w:rsidR="00D60B7D" w:rsidRPr="00142969" w:rsidRDefault="00142969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4296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МБОУ «</w:t>
      </w:r>
      <w:proofErr w:type="spellStart"/>
      <w:r w:rsidRPr="0014296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Карагайская</w:t>
      </w:r>
      <w:proofErr w:type="spellEnd"/>
      <w:r w:rsidRPr="0014296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 №2»</w:t>
      </w:r>
    </w:p>
    <w:p w:rsidR="00D60B7D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Pr="0049600A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 w:rsidRPr="0049600A">
        <w:rPr>
          <w:rFonts w:ascii="Times New Roman" w:hAnsi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ПРОЕКТ</w:t>
      </w:r>
    </w:p>
    <w:p w:rsidR="00D60B7D" w:rsidRPr="009B1219" w:rsidRDefault="00D60B7D" w:rsidP="00B247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 w:rsidRPr="009B1219"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«От междисциплинарных программ к </w:t>
      </w:r>
      <w:proofErr w:type="spellStart"/>
      <w:r w:rsidRPr="009B1219"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метапредметному</w:t>
      </w:r>
      <w:proofErr w:type="spellEnd"/>
      <w:r w:rsidRPr="009B1219"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результату»</w:t>
      </w:r>
    </w:p>
    <w:p w:rsidR="00D60B7D" w:rsidRDefault="00D60B7D" w:rsidP="00B24736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60B7D" w:rsidRPr="009B1219" w:rsidRDefault="00D60B7D" w:rsidP="00B24736">
      <w:pPr>
        <w:spacing w:after="0" w:line="240" w:lineRule="auto"/>
        <w:jc w:val="right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D60B7D" w:rsidRPr="009B1219" w:rsidRDefault="00D60B7D" w:rsidP="00B24736">
      <w:pPr>
        <w:spacing w:after="0" w:line="240" w:lineRule="auto"/>
        <w:jc w:val="right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D60B7D" w:rsidRDefault="00D60B7D" w:rsidP="00B2473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39D0" w:rsidRDefault="00E739D0" w:rsidP="00B2473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39D0" w:rsidRDefault="00E739D0" w:rsidP="00B2473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39D0" w:rsidRDefault="00E739D0" w:rsidP="00B2473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39D0" w:rsidRDefault="00E739D0" w:rsidP="00B2473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39D0" w:rsidRDefault="00E739D0" w:rsidP="00B2473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39D0" w:rsidRDefault="00E739D0" w:rsidP="00B2473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39D0" w:rsidRDefault="00E739D0" w:rsidP="00B2473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39D0" w:rsidRDefault="00E739D0" w:rsidP="00B2473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60B7D" w:rsidRDefault="00D60B7D" w:rsidP="00B2473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60B7D" w:rsidRDefault="00D60B7D" w:rsidP="00B2473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60B7D" w:rsidRDefault="00D60B7D" w:rsidP="00B2473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60B7D" w:rsidRDefault="00D60B7D" w:rsidP="00B2473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60B7D" w:rsidRDefault="00D60B7D" w:rsidP="00B2473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60B7D" w:rsidRPr="00066A85" w:rsidRDefault="00D60B7D" w:rsidP="00B2473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Пермь</w:t>
      </w:r>
      <w:r w:rsidRPr="00066A85">
        <w:rPr>
          <w:rFonts w:ascii="Times New Roman" w:hAnsi="Times New Roman"/>
          <w:color w:val="000000"/>
          <w:sz w:val="28"/>
          <w:szCs w:val="28"/>
          <w:lang w:eastAsia="ru-RU"/>
        </w:rPr>
        <w:t>, 2015</w:t>
      </w:r>
    </w:p>
    <w:p w:rsidR="00D60B7D" w:rsidRPr="00940B6B" w:rsidRDefault="00D60B7D" w:rsidP="00940B6B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39D0" w:rsidRPr="00FB6A37" w:rsidRDefault="00E739D0" w:rsidP="00B9724D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6A37">
        <w:rPr>
          <w:rFonts w:ascii="Times New Roman" w:hAnsi="Times New Roman"/>
          <w:sz w:val="24"/>
          <w:szCs w:val="24"/>
        </w:rPr>
        <w:t>МБОУ «</w:t>
      </w:r>
      <w:proofErr w:type="spellStart"/>
      <w:r w:rsidRPr="00FB6A37">
        <w:rPr>
          <w:rFonts w:ascii="Times New Roman" w:hAnsi="Times New Roman"/>
          <w:sz w:val="24"/>
          <w:szCs w:val="24"/>
        </w:rPr>
        <w:t>Карагайская</w:t>
      </w:r>
      <w:proofErr w:type="spellEnd"/>
      <w:r w:rsidRPr="00FB6A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средняя общеобразовательная школа</w:t>
      </w:r>
      <w:r w:rsidRPr="00FB6A37">
        <w:rPr>
          <w:rFonts w:ascii="Times New Roman" w:hAnsi="Times New Roman"/>
          <w:sz w:val="24"/>
          <w:szCs w:val="24"/>
        </w:rPr>
        <w:t xml:space="preserve"> № 2»</w:t>
      </w:r>
    </w:p>
    <w:p w:rsidR="00E739D0" w:rsidRPr="00FB6A37" w:rsidRDefault="00E739D0" w:rsidP="00B9724D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программы Новицкая Валентина Анатольевна, заместитель директора по учебной работе МБОУ «</w:t>
      </w:r>
      <w:proofErr w:type="spellStart"/>
      <w:r>
        <w:rPr>
          <w:rFonts w:ascii="Times New Roman" w:hAnsi="Times New Roman"/>
          <w:sz w:val="24"/>
          <w:szCs w:val="24"/>
        </w:rPr>
        <w:t>Карагайская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2»</w:t>
      </w:r>
    </w:p>
    <w:p w:rsidR="00E739D0" w:rsidRPr="0052534E" w:rsidRDefault="00E739D0" w:rsidP="00B9724D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534E">
        <w:rPr>
          <w:rFonts w:ascii="Times New Roman" w:hAnsi="Times New Roman"/>
          <w:sz w:val="24"/>
          <w:szCs w:val="24"/>
        </w:rPr>
        <w:t>Тема проекта: «</w:t>
      </w:r>
      <w:r>
        <w:rPr>
          <w:rFonts w:ascii="Times New Roman" w:hAnsi="Times New Roman"/>
          <w:sz w:val="24"/>
          <w:szCs w:val="24"/>
        </w:rPr>
        <w:t xml:space="preserve">От междисциплинарных программ к </w:t>
      </w:r>
      <w:proofErr w:type="spellStart"/>
      <w:r>
        <w:rPr>
          <w:rFonts w:ascii="Times New Roman" w:hAnsi="Times New Roman"/>
          <w:sz w:val="24"/>
          <w:szCs w:val="24"/>
        </w:rPr>
        <w:t>метапредметному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результату</w:t>
      </w:r>
      <w:r w:rsidRPr="0052534E">
        <w:rPr>
          <w:rFonts w:ascii="Times New Roman" w:hAnsi="Times New Roman"/>
          <w:sz w:val="24"/>
          <w:szCs w:val="24"/>
        </w:rPr>
        <w:t>»</w:t>
      </w:r>
    </w:p>
    <w:p w:rsidR="00E739D0" w:rsidRPr="00E739D0" w:rsidRDefault="00E739D0" w:rsidP="00B9724D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Актуальность </w:t>
      </w:r>
    </w:p>
    <w:p w:rsidR="00E739D0" w:rsidRPr="00940B6B" w:rsidRDefault="00E739D0" w:rsidP="00B9724D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40B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 введением ФГОС ООО к </w:t>
      </w:r>
      <w:r w:rsidRPr="00940B6B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компетенции </w:t>
      </w:r>
      <w:proofErr w:type="spellStart"/>
      <w:r w:rsidRPr="00940B6B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образовательнойорганизации</w:t>
      </w:r>
      <w:proofErr w:type="spellEnd"/>
      <w:r w:rsidRPr="00940B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относится разработка и реализация междисциплинарных программ. Должна быть предусмотрена система взаимодействия этих программ и мониторинг отслеживания результатов.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40B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ФГОС ООО и Примерной основной образовательной программе определен только круг планируемых результатов.  Для того чтобы достичь результатов, необходима система работы по реализации междисциплинарных программ.</w:t>
      </w:r>
    </w:p>
    <w:p w:rsidR="00E739D0" w:rsidRPr="00FB6A37" w:rsidRDefault="00E739D0" w:rsidP="00B9724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8780D" w:rsidRDefault="00A8780D" w:rsidP="00B9724D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0FB3">
        <w:rPr>
          <w:rFonts w:ascii="Times New Roman" w:hAnsi="Times New Roman"/>
          <w:sz w:val="24"/>
          <w:szCs w:val="24"/>
        </w:rPr>
        <w:t>У коллектива МБОУ «КСОШ №2» имеется опыт экспериментальной деятельности. С 2010 года в школе организована работа краевой  экспериментальной площадки по двум направлениям: опережающее введение ФГОС НОО в 1-х классах, разработка и апробация модуля «</w:t>
      </w:r>
      <w:proofErr w:type="spellStart"/>
      <w:r w:rsidRPr="00A10FB3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A10FB3">
        <w:rPr>
          <w:rFonts w:ascii="Times New Roman" w:hAnsi="Times New Roman"/>
          <w:sz w:val="24"/>
          <w:szCs w:val="24"/>
        </w:rPr>
        <w:t xml:space="preserve"> – оздоровительная деятельность учащихся 1-4 классов в системе ФГОС второго поколения</w:t>
      </w:r>
      <w:r>
        <w:rPr>
          <w:rFonts w:ascii="Times New Roman" w:hAnsi="Times New Roman"/>
          <w:sz w:val="24"/>
          <w:szCs w:val="24"/>
        </w:rPr>
        <w:t xml:space="preserve">. В 2014 году команда школы стала победителем конкурса краевых апробационных площадок по подготовке к введению ФГОС ООО в Пермском крае с проектом «Развитие у обучающихся метапредметного умения понимать и применять </w:t>
      </w:r>
      <w:proofErr w:type="spellStart"/>
      <w:r>
        <w:rPr>
          <w:rFonts w:ascii="Times New Roman" w:hAnsi="Times New Roman"/>
          <w:sz w:val="24"/>
          <w:szCs w:val="24"/>
        </w:rPr>
        <w:t>инстркцию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FC13EB">
        <w:rPr>
          <w:rFonts w:ascii="Times New Roman" w:hAnsi="Times New Roman"/>
          <w:sz w:val="24"/>
          <w:szCs w:val="24"/>
        </w:rPr>
        <w:t>.</w:t>
      </w:r>
    </w:p>
    <w:p w:rsidR="00FC13EB" w:rsidRDefault="00FC13EB" w:rsidP="00B972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31C5" w:rsidRPr="00A8780D" w:rsidRDefault="00DB52F2" w:rsidP="00B9724D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780D">
        <w:rPr>
          <w:rFonts w:ascii="Times New Roman" w:hAnsi="Times New Roman"/>
          <w:sz w:val="24"/>
          <w:szCs w:val="24"/>
        </w:rPr>
        <w:t xml:space="preserve">Предмет апробации: междисциплинарные элективные курсы, диагностические материалы для отслеживания </w:t>
      </w:r>
      <w:proofErr w:type="spellStart"/>
      <w:r w:rsidRPr="00A8780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8780D">
        <w:rPr>
          <w:rFonts w:ascii="Times New Roman" w:hAnsi="Times New Roman"/>
          <w:sz w:val="24"/>
          <w:szCs w:val="24"/>
        </w:rPr>
        <w:t xml:space="preserve"> результатов.</w:t>
      </w:r>
    </w:p>
    <w:p w:rsidR="005C31C5" w:rsidRDefault="005C31C5" w:rsidP="00B9724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2F2" w:rsidRDefault="00DB52F2" w:rsidP="00B9724D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Масштаб апробации.</w:t>
      </w:r>
    </w:p>
    <w:p w:rsidR="00DB52F2" w:rsidRDefault="00DB52F2" w:rsidP="00B972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апробации участвует </w:t>
      </w:r>
      <w:r w:rsidR="004518CA">
        <w:rPr>
          <w:rFonts w:ascii="Times New Roman" w:hAnsi="Times New Roman"/>
          <w:sz w:val="24"/>
          <w:szCs w:val="24"/>
        </w:rPr>
        <w:t xml:space="preserve">14 педагогов – предметников, обучающиеся </w:t>
      </w:r>
      <w:r>
        <w:rPr>
          <w:rFonts w:ascii="Times New Roman" w:hAnsi="Times New Roman"/>
          <w:sz w:val="24"/>
          <w:szCs w:val="24"/>
        </w:rPr>
        <w:t>параллел</w:t>
      </w:r>
      <w:r w:rsidR="004518C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5-х классов</w:t>
      </w:r>
      <w:r w:rsidR="004518C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39 </w:t>
      </w:r>
      <w:r w:rsidR="004518CA">
        <w:rPr>
          <w:rFonts w:ascii="Times New Roman" w:hAnsi="Times New Roman"/>
          <w:sz w:val="24"/>
          <w:szCs w:val="24"/>
        </w:rPr>
        <w:t xml:space="preserve">человек). </w:t>
      </w:r>
    </w:p>
    <w:p w:rsidR="009D364A" w:rsidRDefault="009D364A" w:rsidP="00B9724D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Ожидаемые результаты </w:t>
      </w:r>
      <w:proofErr w:type="spellStart"/>
      <w:r>
        <w:rPr>
          <w:rFonts w:ascii="Times New Roman" w:hAnsi="Times New Roman"/>
          <w:sz w:val="24"/>
          <w:szCs w:val="24"/>
        </w:rPr>
        <w:t>апробационной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</w:t>
      </w:r>
    </w:p>
    <w:p w:rsidR="009D364A" w:rsidRDefault="009D364A" w:rsidP="00B97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38F" w:rsidRPr="00940B6B" w:rsidRDefault="00D4438F" w:rsidP="00B9724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</w:t>
      </w:r>
      <w:r w:rsidRPr="00940B6B">
        <w:rPr>
          <w:rFonts w:ascii="Times New Roman" w:hAnsi="Times New Roman"/>
          <w:sz w:val="24"/>
          <w:szCs w:val="24"/>
          <w:lang w:eastAsia="ru-RU"/>
        </w:rPr>
        <w:t>едагогов-предметник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proofErr w:type="spellEnd"/>
      <w:r w:rsidRPr="00940B6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5-9 классов</w:t>
      </w:r>
      <w:r w:rsidR="00FC13E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940B6B">
        <w:rPr>
          <w:rFonts w:ascii="Times New Roman" w:hAnsi="Times New Roman"/>
          <w:sz w:val="24"/>
          <w:szCs w:val="24"/>
          <w:lang w:eastAsia="ru-RU"/>
        </w:rPr>
        <w:t xml:space="preserve"> педагог</w:t>
      </w:r>
      <w:r w:rsidR="00FC13EB">
        <w:rPr>
          <w:rFonts w:ascii="Times New Roman" w:hAnsi="Times New Roman"/>
          <w:sz w:val="24"/>
          <w:szCs w:val="24"/>
          <w:lang w:eastAsia="ru-RU"/>
        </w:rPr>
        <w:t>и</w:t>
      </w:r>
      <w:r w:rsidRPr="00940B6B">
        <w:rPr>
          <w:rFonts w:ascii="Times New Roman" w:hAnsi="Times New Roman"/>
          <w:sz w:val="24"/>
          <w:szCs w:val="24"/>
          <w:lang w:eastAsia="ru-RU"/>
        </w:rPr>
        <w:t xml:space="preserve"> службы сопровождения примут участие в разработке междисциплинарных программ.</w:t>
      </w:r>
    </w:p>
    <w:p w:rsidR="00D4438F" w:rsidRPr="00940B6B" w:rsidRDefault="00D4438F" w:rsidP="00B9724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40B6B">
        <w:rPr>
          <w:rFonts w:ascii="Times New Roman" w:hAnsi="Times New Roman"/>
          <w:sz w:val="24"/>
          <w:szCs w:val="24"/>
          <w:lang w:eastAsia="ru-RU"/>
        </w:rPr>
        <w:t xml:space="preserve">В результате реализации проекта педагоги повысят профессиональную компетентность: </w:t>
      </w:r>
    </w:p>
    <w:p w:rsidR="00D4438F" w:rsidRPr="00940B6B" w:rsidRDefault="00D4438F" w:rsidP="00B9724D">
      <w:pPr>
        <w:pStyle w:val="a3"/>
        <w:numPr>
          <w:ilvl w:val="0"/>
          <w:numId w:val="12"/>
        </w:numPr>
        <w:spacing w:after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40B6B">
        <w:rPr>
          <w:rFonts w:ascii="Times New Roman" w:hAnsi="Times New Roman"/>
          <w:sz w:val="24"/>
          <w:szCs w:val="24"/>
          <w:lang w:eastAsia="ru-RU"/>
        </w:rPr>
        <w:t>написания инновационных программ,</w:t>
      </w:r>
    </w:p>
    <w:p w:rsidR="00D4438F" w:rsidRPr="00940B6B" w:rsidRDefault="00D4438F" w:rsidP="00B9724D">
      <w:pPr>
        <w:pStyle w:val="a3"/>
        <w:numPr>
          <w:ilvl w:val="0"/>
          <w:numId w:val="12"/>
        </w:numPr>
        <w:spacing w:after="0"/>
        <w:ind w:firstLine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40B6B">
        <w:rPr>
          <w:rFonts w:ascii="Times New Roman" w:hAnsi="Times New Roman"/>
          <w:sz w:val="24"/>
          <w:szCs w:val="24"/>
          <w:lang w:eastAsia="ru-RU"/>
        </w:rPr>
        <w:t>апробационной</w:t>
      </w:r>
      <w:proofErr w:type="spellEnd"/>
      <w:r w:rsidRPr="00940B6B">
        <w:rPr>
          <w:rFonts w:ascii="Times New Roman" w:hAnsi="Times New Roman"/>
          <w:sz w:val="24"/>
          <w:szCs w:val="24"/>
          <w:lang w:eastAsia="ru-RU"/>
        </w:rPr>
        <w:t xml:space="preserve"> педагогической деятельности,</w:t>
      </w:r>
    </w:p>
    <w:p w:rsidR="00D4438F" w:rsidRPr="00045830" w:rsidRDefault="00D4438F" w:rsidP="00B9724D">
      <w:pPr>
        <w:pStyle w:val="a3"/>
        <w:numPr>
          <w:ilvl w:val="0"/>
          <w:numId w:val="12"/>
        </w:numPr>
        <w:spacing w:after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40B6B">
        <w:rPr>
          <w:rFonts w:ascii="Times New Roman" w:hAnsi="Times New Roman"/>
          <w:sz w:val="24"/>
          <w:szCs w:val="24"/>
          <w:lang w:eastAsia="ru-RU"/>
        </w:rPr>
        <w:t xml:space="preserve">составления и презентации </w:t>
      </w:r>
      <w:r>
        <w:rPr>
          <w:rFonts w:ascii="Times New Roman" w:hAnsi="Times New Roman"/>
          <w:sz w:val="24"/>
          <w:szCs w:val="24"/>
          <w:lang w:eastAsia="ru-RU"/>
        </w:rPr>
        <w:t>аналитических материалов,</w:t>
      </w:r>
    </w:p>
    <w:p w:rsidR="00D4438F" w:rsidRPr="00940B6B" w:rsidRDefault="00D4438F" w:rsidP="00B9724D">
      <w:pPr>
        <w:spacing w:after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940B6B">
        <w:rPr>
          <w:rFonts w:ascii="Times New Roman" w:hAnsi="Times New Roman"/>
          <w:sz w:val="24"/>
          <w:szCs w:val="24"/>
          <w:lang w:eastAsia="ru-RU"/>
        </w:rPr>
        <w:t xml:space="preserve">В результате реализации проекта у обучающихся: </w:t>
      </w:r>
    </w:p>
    <w:p w:rsidR="00D4438F" w:rsidRPr="00C26CAB" w:rsidRDefault="00D4438F" w:rsidP="00B9724D">
      <w:pPr>
        <w:pStyle w:val="a3"/>
        <w:numPr>
          <w:ilvl w:val="0"/>
          <w:numId w:val="13"/>
        </w:numPr>
        <w:spacing w:after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26CAB">
        <w:rPr>
          <w:rFonts w:ascii="Times New Roman" w:hAnsi="Times New Roman"/>
          <w:sz w:val="24"/>
          <w:szCs w:val="24"/>
          <w:lang w:eastAsia="ru-RU"/>
        </w:rPr>
        <w:t>будут сформированы навыки смыслового чтения и работы с текстом,</w:t>
      </w:r>
    </w:p>
    <w:p w:rsidR="00D4438F" w:rsidRPr="00C26CAB" w:rsidRDefault="00D4438F" w:rsidP="00B9724D">
      <w:pPr>
        <w:pStyle w:val="a3"/>
        <w:numPr>
          <w:ilvl w:val="0"/>
          <w:numId w:val="13"/>
        </w:numPr>
        <w:spacing w:after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26CAB">
        <w:rPr>
          <w:rFonts w:ascii="Times New Roman" w:hAnsi="Times New Roman"/>
          <w:sz w:val="24"/>
          <w:szCs w:val="24"/>
          <w:lang w:eastAsia="ru-RU"/>
        </w:rPr>
        <w:t>появятся навыки проектной и исследовательской деятельности,</w:t>
      </w:r>
    </w:p>
    <w:p w:rsidR="00D4438F" w:rsidRPr="00C26CAB" w:rsidRDefault="00D4438F" w:rsidP="00B9724D">
      <w:pPr>
        <w:pStyle w:val="a3"/>
        <w:numPr>
          <w:ilvl w:val="0"/>
          <w:numId w:val="13"/>
        </w:numPr>
        <w:spacing w:after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26CAB">
        <w:rPr>
          <w:rFonts w:ascii="Times New Roman" w:hAnsi="Times New Roman"/>
          <w:sz w:val="24"/>
          <w:szCs w:val="24"/>
          <w:lang w:eastAsia="ru-RU"/>
        </w:rPr>
        <w:t>будет  возможность научиться проектировать свою деятельность с использованием ИКТ,</w:t>
      </w:r>
    </w:p>
    <w:p w:rsidR="00D4438F" w:rsidRPr="00C26CAB" w:rsidRDefault="00D4438F" w:rsidP="00B9724D">
      <w:pPr>
        <w:pStyle w:val="a3"/>
        <w:numPr>
          <w:ilvl w:val="0"/>
          <w:numId w:val="13"/>
        </w:numPr>
        <w:spacing w:after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26CAB">
        <w:rPr>
          <w:rFonts w:ascii="Times New Roman" w:hAnsi="Times New Roman"/>
          <w:sz w:val="24"/>
          <w:szCs w:val="24"/>
          <w:lang w:eastAsia="ru-RU"/>
        </w:rPr>
        <w:t>повысится уровень учебной мотивации.</w:t>
      </w:r>
    </w:p>
    <w:p w:rsidR="00DB52F2" w:rsidRDefault="009D364A" w:rsidP="0098784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D364A" w:rsidRDefault="009D364A" w:rsidP="00B9724D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оценивания ожидаемых результатов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E32C0F" w:rsidRPr="00E32C0F" w:rsidTr="00E32C0F">
        <w:tc>
          <w:tcPr>
            <w:tcW w:w="3074" w:type="dxa"/>
          </w:tcPr>
          <w:p w:rsidR="009D364A" w:rsidRPr="00E32C0F" w:rsidRDefault="009D364A" w:rsidP="00E32C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C0F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777" w:type="dxa"/>
          </w:tcPr>
          <w:p w:rsidR="009D364A" w:rsidRPr="00E32C0F" w:rsidRDefault="009D364A" w:rsidP="00E32C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C0F">
              <w:rPr>
                <w:rFonts w:ascii="Times New Roman" w:hAnsi="Times New Roman"/>
                <w:sz w:val="24"/>
                <w:szCs w:val="24"/>
              </w:rPr>
              <w:t>Способы, механизмы предъявления и оценивания ожидаемых результатов</w:t>
            </w:r>
          </w:p>
        </w:tc>
      </w:tr>
      <w:tr w:rsidR="001409C2" w:rsidRPr="00E32C0F" w:rsidTr="00E32C0F">
        <w:tc>
          <w:tcPr>
            <w:tcW w:w="3074" w:type="dxa"/>
          </w:tcPr>
          <w:p w:rsidR="001409C2" w:rsidRPr="00E32C0F" w:rsidRDefault="001409C2" w:rsidP="00E32C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 написания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инновационных программ</w:t>
            </w:r>
            <w:r w:rsidR="00987843">
              <w:rPr>
                <w:rFonts w:ascii="Times New Roman" w:hAnsi="Times New Roman"/>
                <w:sz w:val="24"/>
                <w:szCs w:val="24"/>
              </w:rPr>
              <w:t xml:space="preserve"> педагогами</w:t>
            </w:r>
          </w:p>
        </w:tc>
        <w:tc>
          <w:tcPr>
            <w:tcW w:w="5777" w:type="dxa"/>
          </w:tcPr>
          <w:p w:rsidR="001409C2" w:rsidRPr="00E32C0F" w:rsidRDefault="001409C2" w:rsidP="001409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Защита программ педагогами – членами рабочих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 на педсовете.</w:t>
            </w:r>
          </w:p>
        </w:tc>
      </w:tr>
      <w:tr w:rsidR="001409C2" w:rsidRPr="00E32C0F" w:rsidTr="00E32C0F">
        <w:tc>
          <w:tcPr>
            <w:tcW w:w="3074" w:type="dxa"/>
          </w:tcPr>
          <w:p w:rsidR="001409C2" w:rsidRDefault="001409C2" w:rsidP="00E32C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и презентация аналитических материалов</w:t>
            </w:r>
            <w:r w:rsidR="00987843">
              <w:rPr>
                <w:rFonts w:ascii="Times New Roman" w:hAnsi="Times New Roman"/>
                <w:sz w:val="24"/>
                <w:szCs w:val="24"/>
              </w:rPr>
              <w:t xml:space="preserve"> педагогами</w:t>
            </w:r>
          </w:p>
        </w:tc>
        <w:tc>
          <w:tcPr>
            <w:tcW w:w="5777" w:type="dxa"/>
          </w:tcPr>
          <w:p w:rsidR="001409C2" w:rsidRDefault="001409C2" w:rsidP="001409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и мастер-классы на муниципальном  семинаре, краевой конференции, размещение материалов на сайте.</w:t>
            </w:r>
          </w:p>
        </w:tc>
      </w:tr>
      <w:tr w:rsidR="00E32C0F" w:rsidRPr="00E32C0F" w:rsidTr="00E32C0F">
        <w:tc>
          <w:tcPr>
            <w:tcW w:w="3074" w:type="dxa"/>
          </w:tcPr>
          <w:p w:rsidR="009D364A" w:rsidRPr="00A8780D" w:rsidRDefault="00C26CAB" w:rsidP="00E32C0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D61D5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2D61D5">
              <w:rPr>
                <w:rFonts w:ascii="Times New Roman" w:hAnsi="Times New Roman"/>
                <w:sz w:val="24"/>
                <w:szCs w:val="24"/>
              </w:rPr>
              <w:t xml:space="preserve"> умения</w:t>
            </w:r>
          </w:p>
        </w:tc>
        <w:tc>
          <w:tcPr>
            <w:tcW w:w="5777" w:type="dxa"/>
          </w:tcPr>
          <w:p w:rsidR="009D364A" w:rsidRPr="00A8780D" w:rsidRDefault="009E0887" w:rsidP="00AA07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61D5">
              <w:rPr>
                <w:rFonts w:ascii="Times New Roman" w:hAnsi="Times New Roman"/>
                <w:sz w:val="24"/>
                <w:szCs w:val="24"/>
              </w:rPr>
              <w:t>диагности</w:t>
            </w:r>
            <w:r w:rsidR="00AA07DC" w:rsidRPr="002D61D5">
              <w:rPr>
                <w:rFonts w:ascii="Times New Roman" w:hAnsi="Times New Roman"/>
                <w:sz w:val="24"/>
                <w:szCs w:val="24"/>
              </w:rPr>
              <w:t>ческие материалы</w:t>
            </w:r>
            <w:r w:rsidRPr="002D61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A07DC" w:rsidRPr="002D61D5">
              <w:rPr>
                <w:rFonts w:ascii="Times New Roman" w:hAnsi="Times New Roman"/>
                <w:sz w:val="24"/>
                <w:szCs w:val="24"/>
              </w:rPr>
              <w:t>индивидуальные карты</w:t>
            </w:r>
            <w:r w:rsidRPr="002D61D5">
              <w:rPr>
                <w:rFonts w:ascii="Times New Roman" w:hAnsi="Times New Roman"/>
                <w:sz w:val="24"/>
                <w:szCs w:val="24"/>
              </w:rPr>
              <w:t xml:space="preserve"> отслеживания, </w:t>
            </w:r>
            <w:r w:rsidR="00AA07DC" w:rsidRPr="002D61D5">
              <w:rPr>
                <w:rFonts w:ascii="Times New Roman" w:hAnsi="Times New Roman"/>
                <w:sz w:val="24"/>
                <w:szCs w:val="24"/>
              </w:rPr>
              <w:t xml:space="preserve">детские </w:t>
            </w:r>
            <w:r w:rsidRPr="002D61D5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AA07DC" w:rsidRPr="002D61D5">
              <w:rPr>
                <w:rFonts w:ascii="Times New Roman" w:hAnsi="Times New Roman"/>
                <w:sz w:val="24"/>
                <w:szCs w:val="24"/>
              </w:rPr>
              <w:t>ы</w:t>
            </w:r>
            <w:r w:rsidRPr="002D61D5">
              <w:rPr>
                <w:rFonts w:ascii="Times New Roman" w:hAnsi="Times New Roman"/>
                <w:sz w:val="24"/>
                <w:szCs w:val="24"/>
              </w:rPr>
              <w:t>, защита</w:t>
            </w:r>
            <w:r w:rsidR="00C26CAB" w:rsidRPr="002D61D5">
              <w:rPr>
                <w:rFonts w:ascii="Times New Roman" w:hAnsi="Times New Roman"/>
                <w:sz w:val="24"/>
                <w:szCs w:val="24"/>
              </w:rPr>
              <w:t xml:space="preserve"> проектов.</w:t>
            </w:r>
          </w:p>
        </w:tc>
      </w:tr>
    </w:tbl>
    <w:p w:rsidR="009D364A" w:rsidRDefault="009D364A" w:rsidP="009D364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64A" w:rsidRDefault="009D364A" w:rsidP="00B9724D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ожидаемых продуктов </w:t>
      </w:r>
      <w:proofErr w:type="spellStart"/>
      <w:r>
        <w:rPr>
          <w:rFonts w:ascii="Times New Roman" w:hAnsi="Times New Roman"/>
          <w:sz w:val="24"/>
          <w:szCs w:val="24"/>
        </w:rPr>
        <w:t>апробационной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</w:t>
      </w:r>
    </w:p>
    <w:p w:rsidR="009D364A" w:rsidRPr="009D364A" w:rsidRDefault="009D364A" w:rsidP="00B9724D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D364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Междисциплинарные программы: «Формирование </w:t>
      </w:r>
      <w:proofErr w:type="spellStart"/>
      <w:r w:rsidRPr="009D364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ИКТ-компетентности</w:t>
      </w:r>
      <w:proofErr w:type="spellEnd"/>
      <w:r w:rsidRPr="009D364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», «Основы смыслового чтения и работы с текстом», «Основы учебно-исследовательской и проектной деятельности»</w:t>
      </w:r>
    </w:p>
    <w:p w:rsidR="00B9724D" w:rsidRDefault="0007448C" w:rsidP="00B9724D">
      <w:pPr>
        <w:pStyle w:val="aa"/>
        <w:rPr>
          <w:color w:val="000000"/>
        </w:rPr>
      </w:pPr>
      <w:r w:rsidRPr="00B9724D">
        <w:t>Программы элективных курсов «</w:t>
      </w:r>
      <w:r w:rsidR="003C2EE2" w:rsidRPr="00B9724D">
        <w:t>Краткость – сестра талантов</w:t>
      </w:r>
      <w:r w:rsidRPr="00B9724D">
        <w:t>»</w:t>
      </w:r>
      <w:r w:rsidR="00A8780D" w:rsidRPr="00B9724D">
        <w:t>, « Шкода открытий»</w:t>
      </w:r>
      <w:r w:rsidR="00B9724D" w:rsidRPr="00B9724D">
        <w:t xml:space="preserve"> </w:t>
      </w:r>
      <w:r w:rsidR="00B9724D" w:rsidRPr="00B9724D">
        <w:rPr>
          <w:color w:val="000000"/>
        </w:rPr>
        <w:t>«Фиксация изображения и звука», «Создание мультимедиа объектов», «Коммуникации и социальное взаимодействие»</w:t>
      </w:r>
      <w:r w:rsidR="00B9724D">
        <w:rPr>
          <w:color w:val="000000"/>
        </w:rPr>
        <w:t>.</w:t>
      </w:r>
    </w:p>
    <w:p w:rsidR="005F137B" w:rsidRDefault="0007448C" w:rsidP="00B9724D">
      <w:pPr>
        <w:pStyle w:val="aa"/>
      </w:pPr>
      <w:r>
        <w:t xml:space="preserve">Карта отслеживания </w:t>
      </w:r>
      <w:proofErr w:type="spellStart"/>
      <w:r w:rsidR="00987843">
        <w:t>метапредметных</w:t>
      </w:r>
      <w:proofErr w:type="spellEnd"/>
      <w:r w:rsidR="00987843">
        <w:t xml:space="preserve"> </w:t>
      </w:r>
      <w:r>
        <w:t>результатов</w:t>
      </w:r>
    </w:p>
    <w:p w:rsidR="005F137B" w:rsidRPr="00AA07DC" w:rsidRDefault="005F137B" w:rsidP="00B9724D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A07DC">
        <w:rPr>
          <w:rFonts w:ascii="Times New Roman" w:hAnsi="Times New Roman"/>
          <w:sz w:val="24"/>
          <w:szCs w:val="24"/>
        </w:rPr>
        <w:t>Описание механизмов взаимодействия с родителями</w:t>
      </w:r>
    </w:p>
    <w:p w:rsidR="00AA07DC" w:rsidRPr="00AA07DC" w:rsidRDefault="00AA07DC" w:rsidP="00B9724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A07DC">
        <w:rPr>
          <w:rFonts w:ascii="Times New Roman" w:hAnsi="Times New Roman"/>
          <w:sz w:val="24"/>
          <w:szCs w:val="24"/>
        </w:rPr>
        <w:t>В школе уже накоплен определенный опыт эффективного взаимодействия с родителями и социумом. Интеграция урочной и внеурочной деятельности реализуется при взаимодействии школы с учреждениями дополнительного образования: Центром информационных коммуникационных технологий, Домом Детского творчества, Детской музыкальной школой, также библиотекой, Карагайским краеведческим музеем, ДЮСШ через организацию кружков, секций, совместных культурно-массовых и спортивных мероприятий, экскурсий.</w:t>
      </w:r>
      <w:r>
        <w:rPr>
          <w:rFonts w:ascii="Times New Roman" w:hAnsi="Times New Roman"/>
          <w:sz w:val="24"/>
          <w:szCs w:val="24"/>
        </w:rPr>
        <w:t xml:space="preserve"> Родители принимают участие в проведении диагностик, являются членами жюри на конкурсах, защитах детских проектов и т.д.</w:t>
      </w:r>
    </w:p>
    <w:p w:rsidR="00AA07DC" w:rsidRPr="00690FD5" w:rsidRDefault="00AA07DC" w:rsidP="00AA07D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05112" w:rsidRDefault="00105112" w:rsidP="00B9724D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Научно-методическое сопровождение</w:t>
      </w:r>
    </w:p>
    <w:tbl>
      <w:tblPr>
        <w:tblW w:w="4946" w:type="pc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1"/>
        <w:gridCol w:w="1545"/>
        <w:gridCol w:w="3693"/>
        <w:gridCol w:w="3649"/>
      </w:tblGrid>
      <w:tr w:rsidR="00105112" w:rsidRPr="0059105C" w:rsidTr="00B9724D">
        <w:trPr>
          <w:trHeight w:val="619"/>
        </w:trPr>
        <w:tc>
          <w:tcPr>
            <w:tcW w:w="307" w:type="pct"/>
          </w:tcPr>
          <w:p w:rsidR="00105112" w:rsidRPr="00FB6A37" w:rsidRDefault="00105112" w:rsidP="00D50D10">
            <w:pPr>
              <w:spacing w:after="0" w:line="240" w:lineRule="auto"/>
              <w:ind w:left="-700" w:right="-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A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16" w:type="pct"/>
          </w:tcPr>
          <w:p w:rsidR="00105112" w:rsidRPr="00FB6A37" w:rsidRDefault="00105112" w:rsidP="00D50D1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A37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950" w:type="pct"/>
          </w:tcPr>
          <w:p w:rsidR="00105112" w:rsidRPr="00FB6A37" w:rsidRDefault="00105112" w:rsidP="00D50D10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A37">
              <w:rPr>
                <w:rFonts w:ascii="Times New Roman" w:hAnsi="Times New Roman"/>
                <w:sz w:val="24"/>
                <w:szCs w:val="24"/>
              </w:rPr>
              <w:t xml:space="preserve">Должность, место работы, </w:t>
            </w:r>
            <w:proofErr w:type="spellStart"/>
            <w:r w:rsidRPr="00FB6A3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B6A37">
              <w:rPr>
                <w:rFonts w:ascii="Times New Roman" w:hAnsi="Times New Roman"/>
                <w:sz w:val="24"/>
                <w:szCs w:val="24"/>
              </w:rPr>
              <w:t>. степень</w:t>
            </w:r>
          </w:p>
        </w:tc>
        <w:tc>
          <w:tcPr>
            <w:tcW w:w="1927" w:type="pct"/>
          </w:tcPr>
          <w:p w:rsidR="00105112" w:rsidRPr="00FB6A37" w:rsidRDefault="00105112" w:rsidP="00D50D1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A37">
              <w:rPr>
                <w:rFonts w:ascii="Times New Roman" w:hAnsi="Times New Roman"/>
                <w:sz w:val="24"/>
                <w:szCs w:val="24"/>
              </w:rPr>
              <w:t>Выполняемая в проекте функция</w:t>
            </w:r>
          </w:p>
        </w:tc>
      </w:tr>
      <w:tr w:rsidR="00105112" w:rsidRPr="0059105C" w:rsidTr="00B97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" w:type="pct"/>
          </w:tcPr>
          <w:p w:rsidR="00105112" w:rsidRPr="00FB6A37" w:rsidRDefault="00105112" w:rsidP="00D50D10">
            <w:pPr>
              <w:pStyle w:val="a3"/>
              <w:spacing w:after="0" w:line="240" w:lineRule="auto"/>
              <w:ind w:left="-700" w:right="-5" w:firstLine="709"/>
              <w:rPr>
                <w:rFonts w:ascii="Times New Roman" w:hAnsi="Times New Roman"/>
                <w:sz w:val="24"/>
                <w:szCs w:val="24"/>
              </w:rPr>
            </w:pPr>
            <w:r w:rsidRPr="00FB6A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</w:tcPr>
          <w:p w:rsidR="00105112" w:rsidRPr="00FB6A37" w:rsidRDefault="00105112" w:rsidP="001051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6A37">
              <w:rPr>
                <w:rFonts w:ascii="Times New Roman" w:hAnsi="Times New Roman"/>
                <w:sz w:val="24"/>
                <w:szCs w:val="24"/>
              </w:rPr>
              <w:t>Худякова Марина Алексеевна</w:t>
            </w:r>
          </w:p>
        </w:tc>
        <w:tc>
          <w:tcPr>
            <w:tcW w:w="1950" w:type="pct"/>
          </w:tcPr>
          <w:p w:rsidR="00105112" w:rsidRPr="00FB6A37" w:rsidRDefault="00105112" w:rsidP="00D50D10">
            <w:pPr>
              <w:pStyle w:val="a3"/>
              <w:spacing w:after="0" w:line="240" w:lineRule="auto"/>
              <w:ind w:left="0" w:firstLine="32"/>
              <w:rPr>
                <w:rFonts w:ascii="Times New Roman" w:hAnsi="Times New Roman"/>
                <w:sz w:val="24"/>
                <w:szCs w:val="24"/>
              </w:rPr>
            </w:pPr>
            <w:r w:rsidRPr="00FB6A37">
              <w:rPr>
                <w:rFonts w:ascii="Times New Roman" w:hAnsi="Times New Roman"/>
                <w:sz w:val="24"/>
                <w:szCs w:val="24"/>
              </w:rPr>
              <w:t>К.п.н., доцент, заведующая кафедрой естественно-математического образования в начальной школе ПГГПУ</w:t>
            </w:r>
          </w:p>
        </w:tc>
        <w:tc>
          <w:tcPr>
            <w:tcW w:w="1927" w:type="pct"/>
          </w:tcPr>
          <w:p w:rsidR="00105112" w:rsidRPr="00FB6A37" w:rsidRDefault="00105112" w:rsidP="001051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Научное руководство, </w:t>
            </w:r>
            <w:r w:rsidRPr="00FB6A37">
              <w:rPr>
                <w:rFonts w:ascii="Times New Roman" w:hAnsi="Times New Roman"/>
                <w:sz w:val="24"/>
                <w:szCs w:val="24"/>
              </w:rPr>
              <w:t>разработкой и реализацией проекта</w:t>
            </w:r>
          </w:p>
        </w:tc>
      </w:tr>
      <w:tr w:rsidR="00105112" w:rsidRPr="0059105C" w:rsidTr="00B97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" w:type="pct"/>
          </w:tcPr>
          <w:p w:rsidR="00105112" w:rsidRPr="00FB6A37" w:rsidRDefault="00105112" w:rsidP="00D50D10">
            <w:pPr>
              <w:pStyle w:val="a3"/>
              <w:spacing w:after="0" w:line="240" w:lineRule="auto"/>
              <w:ind w:left="-700" w:right="-5" w:firstLine="709"/>
              <w:rPr>
                <w:rFonts w:ascii="Times New Roman" w:hAnsi="Times New Roman"/>
                <w:sz w:val="24"/>
                <w:szCs w:val="24"/>
              </w:rPr>
            </w:pPr>
            <w:r w:rsidRPr="00FB6A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pct"/>
          </w:tcPr>
          <w:p w:rsidR="00105112" w:rsidRPr="00FB6A37" w:rsidRDefault="00105112" w:rsidP="001051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A37">
              <w:rPr>
                <w:rFonts w:ascii="Times New Roman" w:hAnsi="Times New Roman"/>
                <w:sz w:val="24"/>
                <w:szCs w:val="24"/>
              </w:rPr>
              <w:t>Колчанова</w:t>
            </w:r>
            <w:proofErr w:type="spellEnd"/>
          </w:p>
          <w:p w:rsidR="00105112" w:rsidRPr="00FB6A37" w:rsidRDefault="00105112" w:rsidP="001051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6A37">
              <w:rPr>
                <w:rFonts w:ascii="Times New Roman" w:hAnsi="Times New Roman"/>
                <w:sz w:val="24"/>
                <w:szCs w:val="24"/>
              </w:rPr>
              <w:t>Евгения Давыдовна</w:t>
            </w:r>
          </w:p>
        </w:tc>
        <w:tc>
          <w:tcPr>
            <w:tcW w:w="1950" w:type="pct"/>
          </w:tcPr>
          <w:p w:rsidR="00105112" w:rsidRPr="00FB6A37" w:rsidRDefault="00105112" w:rsidP="00D50D10">
            <w:pPr>
              <w:pStyle w:val="a3"/>
              <w:spacing w:after="0" w:line="240" w:lineRule="auto"/>
              <w:ind w:left="0" w:firstLine="32"/>
              <w:rPr>
                <w:rFonts w:ascii="Times New Roman" w:hAnsi="Times New Roman"/>
                <w:sz w:val="24"/>
                <w:szCs w:val="24"/>
              </w:rPr>
            </w:pPr>
            <w:r w:rsidRPr="00FB6A37">
              <w:rPr>
                <w:rFonts w:ascii="Times New Roman" w:hAnsi="Times New Roman"/>
                <w:sz w:val="24"/>
                <w:szCs w:val="24"/>
              </w:rPr>
              <w:t>Заведующий РМК МКУ «Управление образования администрации Карагайского муниципального района»</w:t>
            </w:r>
          </w:p>
        </w:tc>
        <w:tc>
          <w:tcPr>
            <w:tcW w:w="1927" w:type="pct"/>
          </w:tcPr>
          <w:p w:rsidR="00105112" w:rsidRPr="00FB6A37" w:rsidRDefault="00105112" w:rsidP="0010511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6A37">
              <w:rPr>
                <w:rFonts w:ascii="Times New Roman" w:hAnsi="Times New Roman"/>
                <w:sz w:val="24"/>
                <w:szCs w:val="24"/>
              </w:rPr>
              <w:t>Консультирование, организационное 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организация практикумов.</w:t>
            </w:r>
          </w:p>
        </w:tc>
      </w:tr>
    </w:tbl>
    <w:p w:rsidR="00105112" w:rsidRDefault="00105112" w:rsidP="00105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64A" w:rsidRDefault="007F265A" w:rsidP="00B9724D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</w:t>
      </w:r>
    </w:p>
    <w:p w:rsidR="00205518" w:rsidRPr="00940B6B" w:rsidRDefault="00205518" w:rsidP="0020551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40B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 введением ФГОС ООО к </w:t>
      </w:r>
      <w:r w:rsidRPr="00940B6B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компетенции </w:t>
      </w:r>
      <w:proofErr w:type="spellStart"/>
      <w:r w:rsidRPr="00940B6B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образовательнойорганизации</w:t>
      </w:r>
      <w:proofErr w:type="spellEnd"/>
      <w:r w:rsidRPr="00940B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относится разработка и реализация междисциплинарных программ. Должна быть предусмотрена система взаимодействия этих программ и мониторинг отслеживания результатов.</w:t>
      </w:r>
    </w:p>
    <w:p w:rsidR="00205518" w:rsidRPr="00940B6B" w:rsidRDefault="00205518" w:rsidP="0020551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Проблема,</w:t>
      </w:r>
      <w:r w:rsidRPr="00940B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решение</w:t>
      </w:r>
      <w:r w:rsidRPr="00940B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котор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r w:rsidRPr="00940B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направлен наш проект состоит в следующем: В ФГОС ООО и Примерной основной образовательной программе определен только круг планируемых результатов.  Для того чтобы достичь этих результатов, необходима система </w:t>
      </w:r>
      <w:r w:rsidRPr="00940B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работы по реализации междисциплинарных программ. Такой системы не существует. Кроме того, не существует и самих программ: </w:t>
      </w:r>
    </w:p>
    <w:p w:rsidR="00205518" w:rsidRPr="00940B6B" w:rsidRDefault="00205518" w:rsidP="0020551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40B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«Формирование </w:t>
      </w:r>
      <w:proofErr w:type="spellStart"/>
      <w:r w:rsidRPr="00940B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ИКТ-компетентности</w:t>
      </w:r>
      <w:proofErr w:type="spellEnd"/>
      <w:r w:rsidRPr="00940B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205518" w:rsidRPr="00940B6B" w:rsidRDefault="00205518" w:rsidP="0020551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40B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«Основы смыслового чтения и работы с текстом»</w:t>
      </w:r>
    </w:p>
    <w:p w:rsidR="00205518" w:rsidRPr="00940B6B" w:rsidRDefault="00205518" w:rsidP="0020551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40B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«Основы учебно-исследовательской и проектной деятельности»</w:t>
      </w:r>
    </w:p>
    <w:p w:rsidR="00BB00ED" w:rsidRDefault="00205518" w:rsidP="00EB2DA7">
      <w:pPr>
        <w:spacing w:after="0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sectPr w:rsidR="00BB00ED" w:rsidSect="008325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40B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Каждая из перечисленных программ должна иметь свое содержание, структуру, механизмы реализации и отслеживания результата. </w:t>
      </w:r>
      <w:r w:rsidR="00FC13E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Главной основой Программ станут </w:t>
      </w:r>
      <w:proofErr w:type="spellStart"/>
      <w:r w:rsidR="00FC13E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элективне</w:t>
      </w:r>
      <w:proofErr w:type="spellEnd"/>
      <w:r w:rsidR="00FC13E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курсы и диагностические материалы для отслеживания </w:t>
      </w:r>
      <w:proofErr w:type="spellStart"/>
      <w:r w:rsidR="00FC13E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="00FC13E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результатов.</w:t>
      </w:r>
    </w:p>
    <w:p w:rsidR="00D60B7D" w:rsidRDefault="007F265A" w:rsidP="00DB5E6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BB00ED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Программа </w:t>
      </w:r>
      <w:proofErr w:type="spellStart"/>
      <w:r w:rsidRPr="00BB00ED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апробационной</w:t>
      </w:r>
      <w:proofErr w:type="spellEnd"/>
      <w:r w:rsidRPr="00BB00ED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796"/>
        <w:gridCol w:w="2901"/>
        <w:gridCol w:w="3697"/>
      </w:tblGrid>
      <w:tr w:rsidR="003C2EE2" w:rsidRPr="0002087D" w:rsidTr="0002087D">
        <w:tc>
          <w:tcPr>
            <w:tcW w:w="14786" w:type="dxa"/>
            <w:gridSpan w:val="5"/>
          </w:tcPr>
          <w:p w:rsidR="003C2EE2" w:rsidRPr="0002087D" w:rsidRDefault="003C2EE2" w:rsidP="00020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087D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  2015 год</w:t>
            </w:r>
          </w:p>
        </w:tc>
      </w:tr>
      <w:tr w:rsidR="0002087D" w:rsidRPr="0002087D" w:rsidTr="008F4DF2">
        <w:tc>
          <w:tcPr>
            <w:tcW w:w="3696" w:type="dxa"/>
          </w:tcPr>
          <w:p w:rsidR="003C2EE2" w:rsidRPr="0002087D" w:rsidRDefault="003C2EE2" w:rsidP="000208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7D">
              <w:rPr>
                <w:rFonts w:ascii="Times New Roman" w:hAnsi="Times New Roman"/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4492" w:type="dxa"/>
            <w:gridSpan w:val="2"/>
          </w:tcPr>
          <w:p w:rsidR="003C2EE2" w:rsidRPr="0002087D" w:rsidRDefault="003C2EE2" w:rsidP="000208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7D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901" w:type="dxa"/>
          </w:tcPr>
          <w:p w:rsidR="003C2EE2" w:rsidRPr="0002087D" w:rsidRDefault="003C2EE2" w:rsidP="000208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7D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  <w:p w:rsidR="003C2EE2" w:rsidRPr="0002087D" w:rsidRDefault="003C2EE2" w:rsidP="000208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7D"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697" w:type="dxa"/>
          </w:tcPr>
          <w:p w:rsidR="003C2EE2" w:rsidRPr="0002087D" w:rsidRDefault="003C2EE2" w:rsidP="000208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7D">
              <w:rPr>
                <w:rFonts w:ascii="Times New Roman" w:hAnsi="Times New Roman"/>
                <w:b/>
                <w:sz w:val="24"/>
                <w:szCs w:val="24"/>
              </w:rPr>
              <w:t>Продукты</w:t>
            </w:r>
          </w:p>
        </w:tc>
      </w:tr>
      <w:tr w:rsidR="0002087D" w:rsidRPr="0002087D" w:rsidTr="008F4DF2">
        <w:tc>
          <w:tcPr>
            <w:tcW w:w="3696" w:type="dxa"/>
          </w:tcPr>
          <w:p w:rsidR="003C2EE2" w:rsidRPr="0002087D" w:rsidRDefault="003C2EE2" w:rsidP="00372E42">
            <w:pPr>
              <w:rPr>
                <w:rFonts w:ascii="Times New Roman" w:hAnsi="Times New Roman"/>
                <w:sz w:val="24"/>
                <w:szCs w:val="24"/>
              </w:rPr>
            </w:pPr>
            <w:r w:rsidRPr="0002087D">
              <w:rPr>
                <w:rFonts w:ascii="Times New Roman" w:hAnsi="Times New Roman"/>
                <w:sz w:val="24"/>
                <w:szCs w:val="24"/>
              </w:rPr>
              <w:t>Разработка положений</w:t>
            </w:r>
            <w:r w:rsidR="004D57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92" w:type="dxa"/>
            <w:gridSpan w:val="2"/>
          </w:tcPr>
          <w:p w:rsidR="003C2EE2" w:rsidRPr="0002087D" w:rsidRDefault="003C2EE2" w:rsidP="0002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Нормативно-правовое обеспечение проекта. Приказ о создании рабочих групп проекта.</w:t>
            </w:r>
          </w:p>
          <w:p w:rsidR="003C2EE2" w:rsidRPr="0002087D" w:rsidRDefault="003C2EE2" w:rsidP="00020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о создании координационного совета проекта.</w:t>
            </w:r>
          </w:p>
        </w:tc>
        <w:tc>
          <w:tcPr>
            <w:tcW w:w="2901" w:type="dxa"/>
          </w:tcPr>
          <w:p w:rsidR="003C2EE2" w:rsidRPr="0002087D" w:rsidRDefault="003C2EE2" w:rsidP="0002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3697" w:type="dxa"/>
          </w:tcPr>
          <w:p w:rsidR="003C2EE2" w:rsidRPr="0002087D" w:rsidRDefault="003C2EE2" w:rsidP="0002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Положение о рабочей группе.</w:t>
            </w:r>
          </w:p>
          <w:p w:rsidR="003C2EE2" w:rsidRPr="0002087D" w:rsidRDefault="003C2EE2" w:rsidP="0002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Положение о координационном совете.</w:t>
            </w:r>
          </w:p>
        </w:tc>
      </w:tr>
      <w:tr w:rsidR="0002087D" w:rsidRPr="0002087D" w:rsidTr="008F4DF2">
        <w:tc>
          <w:tcPr>
            <w:tcW w:w="3696" w:type="dxa"/>
          </w:tcPr>
          <w:p w:rsidR="003C2EE2" w:rsidRPr="0002087D" w:rsidRDefault="003C2EE2" w:rsidP="00271D4F">
            <w:pPr>
              <w:rPr>
                <w:rFonts w:ascii="Times New Roman" w:hAnsi="Times New Roman"/>
                <w:sz w:val="24"/>
                <w:szCs w:val="24"/>
              </w:rPr>
            </w:pPr>
            <w:r w:rsidRPr="0002087D">
              <w:rPr>
                <w:rFonts w:ascii="Times New Roman" w:hAnsi="Times New Roman"/>
                <w:sz w:val="24"/>
                <w:szCs w:val="24"/>
              </w:rPr>
              <w:t xml:space="preserve">Создание рабочих групп для реализации </w:t>
            </w:r>
            <w:proofErr w:type="spellStart"/>
            <w:r w:rsidRPr="0002087D"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 w:rsidRPr="0002087D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="004D57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92" w:type="dxa"/>
            <w:gridSpan w:val="2"/>
          </w:tcPr>
          <w:p w:rsidR="003C2EE2" w:rsidRPr="0002087D" w:rsidRDefault="003C2EE2" w:rsidP="00271D4F">
            <w:pPr>
              <w:rPr>
                <w:rFonts w:ascii="Times New Roman" w:hAnsi="Times New Roman"/>
                <w:sz w:val="24"/>
                <w:szCs w:val="24"/>
              </w:rPr>
            </w:pPr>
            <w:r w:rsidRPr="0002087D">
              <w:rPr>
                <w:rFonts w:ascii="Times New Roman" w:hAnsi="Times New Roman"/>
                <w:sz w:val="24"/>
                <w:szCs w:val="24"/>
              </w:rPr>
              <w:t>Определение направлений деятельности</w:t>
            </w:r>
          </w:p>
          <w:p w:rsidR="003C2EE2" w:rsidRPr="0002087D" w:rsidRDefault="003C2EE2" w:rsidP="00271D4F">
            <w:pPr>
              <w:rPr>
                <w:rFonts w:ascii="Times New Roman" w:hAnsi="Times New Roman"/>
                <w:sz w:val="24"/>
                <w:szCs w:val="24"/>
              </w:rPr>
            </w:pPr>
            <w:r w:rsidRPr="0002087D">
              <w:rPr>
                <w:rFonts w:ascii="Times New Roman" w:hAnsi="Times New Roman"/>
                <w:sz w:val="24"/>
                <w:szCs w:val="24"/>
              </w:rPr>
              <w:t>Планирование работы</w:t>
            </w:r>
          </w:p>
        </w:tc>
        <w:tc>
          <w:tcPr>
            <w:tcW w:w="2901" w:type="dxa"/>
          </w:tcPr>
          <w:p w:rsidR="003C2EE2" w:rsidRPr="0002087D" w:rsidRDefault="003C2EE2" w:rsidP="00271D4F">
            <w:pPr>
              <w:rPr>
                <w:rFonts w:ascii="Times New Roman" w:hAnsi="Times New Roman"/>
                <w:sz w:val="24"/>
                <w:szCs w:val="24"/>
              </w:rPr>
            </w:pPr>
            <w:r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координационного совета.</w:t>
            </w:r>
          </w:p>
        </w:tc>
        <w:tc>
          <w:tcPr>
            <w:tcW w:w="3697" w:type="dxa"/>
          </w:tcPr>
          <w:p w:rsidR="003C2EE2" w:rsidRPr="0002087D" w:rsidRDefault="003C2EE2" w:rsidP="00271D4F">
            <w:pPr>
              <w:rPr>
                <w:rFonts w:ascii="Times New Roman" w:hAnsi="Times New Roman"/>
                <w:sz w:val="24"/>
                <w:szCs w:val="24"/>
              </w:rPr>
            </w:pPr>
            <w:r w:rsidRPr="0002087D">
              <w:rPr>
                <w:rFonts w:ascii="Times New Roman" w:hAnsi="Times New Roman"/>
                <w:sz w:val="24"/>
                <w:szCs w:val="24"/>
              </w:rPr>
              <w:t>Планы рабочих групп</w:t>
            </w:r>
          </w:p>
        </w:tc>
      </w:tr>
      <w:tr w:rsidR="0002087D" w:rsidRPr="0002087D" w:rsidTr="008F4DF2">
        <w:tc>
          <w:tcPr>
            <w:tcW w:w="3696" w:type="dxa"/>
          </w:tcPr>
          <w:p w:rsidR="003C2EE2" w:rsidRPr="0002087D" w:rsidRDefault="003C2EE2" w:rsidP="00020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структуры междисциплинарных Программ</w:t>
            </w:r>
          </w:p>
        </w:tc>
        <w:tc>
          <w:tcPr>
            <w:tcW w:w="4492" w:type="dxa"/>
            <w:gridSpan w:val="2"/>
          </w:tcPr>
          <w:p w:rsidR="003C2EE2" w:rsidRPr="0002087D" w:rsidRDefault="00C51D18" w:rsidP="0002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</w:t>
            </w:r>
            <w:r w:rsidR="003C2EE2"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ереч</w:t>
            </w:r>
            <w:r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</w:t>
            </w:r>
            <w:r w:rsidR="003C2EE2"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структурных элементов междисциплинарных Программ.</w:t>
            </w:r>
          </w:p>
        </w:tc>
        <w:tc>
          <w:tcPr>
            <w:tcW w:w="2901" w:type="dxa"/>
          </w:tcPr>
          <w:p w:rsidR="003C2EE2" w:rsidRPr="0002087D" w:rsidRDefault="003C2EE2" w:rsidP="0002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координационного совета.</w:t>
            </w:r>
          </w:p>
        </w:tc>
        <w:tc>
          <w:tcPr>
            <w:tcW w:w="3697" w:type="dxa"/>
          </w:tcPr>
          <w:p w:rsidR="003C2EE2" w:rsidRPr="0002087D" w:rsidRDefault="003C2EE2" w:rsidP="0002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Единые требования к структуре междисциплинарных Программ</w:t>
            </w:r>
          </w:p>
        </w:tc>
      </w:tr>
      <w:tr w:rsidR="0002087D" w:rsidRPr="0002087D" w:rsidTr="008F4DF2">
        <w:tc>
          <w:tcPr>
            <w:tcW w:w="3696" w:type="dxa"/>
          </w:tcPr>
          <w:p w:rsidR="003C2EE2" w:rsidRPr="0002087D" w:rsidRDefault="003C2EE2" w:rsidP="00426142">
            <w:pPr>
              <w:rPr>
                <w:rFonts w:ascii="Times New Roman" w:hAnsi="Times New Roman"/>
                <w:sz w:val="24"/>
                <w:szCs w:val="24"/>
              </w:rPr>
            </w:pPr>
            <w:r w:rsidRPr="0002087D">
              <w:rPr>
                <w:rFonts w:ascii="Times New Roman" w:hAnsi="Times New Roman"/>
                <w:sz w:val="24"/>
                <w:szCs w:val="24"/>
              </w:rPr>
              <w:t>Изучение опыта по разработке междисциплинарных Программ и элективных курсов.</w:t>
            </w:r>
          </w:p>
        </w:tc>
        <w:tc>
          <w:tcPr>
            <w:tcW w:w="4492" w:type="dxa"/>
            <w:gridSpan w:val="2"/>
          </w:tcPr>
          <w:p w:rsidR="003C2EE2" w:rsidRPr="0002087D" w:rsidRDefault="003C2EE2" w:rsidP="00020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Подбор материалов по направлениям Программ.</w:t>
            </w:r>
          </w:p>
        </w:tc>
        <w:tc>
          <w:tcPr>
            <w:tcW w:w="2901" w:type="dxa"/>
          </w:tcPr>
          <w:p w:rsidR="003C2EE2" w:rsidRPr="0002087D" w:rsidRDefault="003C2EE2" w:rsidP="0002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Протоколы заседаний рабочих групп.</w:t>
            </w:r>
          </w:p>
        </w:tc>
        <w:tc>
          <w:tcPr>
            <w:tcW w:w="3697" w:type="dxa"/>
          </w:tcPr>
          <w:p w:rsidR="003C2EE2" w:rsidRPr="0002087D" w:rsidRDefault="003C2EE2" w:rsidP="0002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Материалы для разработки Программ и элективных курсов.</w:t>
            </w:r>
          </w:p>
          <w:p w:rsidR="003C2EE2" w:rsidRPr="0002087D" w:rsidRDefault="003C2EE2" w:rsidP="0002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7FA" w:rsidRPr="0002087D" w:rsidTr="008F4DF2">
        <w:tc>
          <w:tcPr>
            <w:tcW w:w="3696" w:type="dxa"/>
          </w:tcPr>
          <w:p w:rsidR="00CB47FA" w:rsidRPr="0002087D" w:rsidRDefault="00CB47FA" w:rsidP="0042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элективных курсов</w:t>
            </w:r>
            <w:r w:rsidR="004D57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92" w:type="dxa"/>
            <w:gridSpan w:val="2"/>
          </w:tcPr>
          <w:p w:rsidR="00CB47FA" w:rsidRPr="0002087D" w:rsidRDefault="00CB47FA" w:rsidP="00CB47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Согласование элективных курсов, диагностических материалов для отслеживания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результатов.</w:t>
            </w:r>
          </w:p>
        </w:tc>
        <w:tc>
          <w:tcPr>
            <w:tcW w:w="2901" w:type="dxa"/>
          </w:tcPr>
          <w:p w:rsidR="00CB47FA" w:rsidRPr="0002087D" w:rsidRDefault="00CB47FA" w:rsidP="0002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Презентация на координационном совете</w:t>
            </w:r>
          </w:p>
        </w:tc>
        <w:tc>
          <w:tcPr>
            <w:tcW w:w="3697" w:type="dxa"/>
          </w:tcPr>
          <w:p w:rsidR="00CB47FA" w:rsidRPr="0002087D" w:rsidRDefault="00CB47FA" w:rsidP="0002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Элективные курсы</w:t>
            </w:r>
            <w:r w:rsidR="004D5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02A94" w:rsidRPr="0002087D" w:rsidTr="008F4DF2">
        <w:tc>
          <w:tcPr>
            <w:tcW w:w="3696" w:type="dxa"/>
          </w:tcPr>
          <w:p w:rsidR="00C02A94" w:rsidRDefault="00C02A94" w:rsidP="00E72FA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индивидуальных карт отслеживания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результатов.</w:t>
            </w:r>
          </w:p>
        </w:tc>
        <w:tc>
          <w:tcPr>
            <w:tcW w:w="4492" w:type="dxa"/>
            <w:gridSpan w:val="2"/>
          </w:tcPr>
          <w:p w:rsidR="00C02A94" w:rsidRPr="0002087D" w:rsidRDefault="00C02A94" w:rsidP="00E72F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единой формы индивидуальных карт отслеживания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результатов.</w:t>
            </w:r>
          </w:p>
        </w:tc>
        <w:tc>
          <w:tcPr>
            <w:tcW w:w="2901" w:type="dxa"/>
          </w:tcPr>
          <w:p w:rsidR="00C02A94" w:rsidRPr="0002087D" w:rsidRDefault="00C02A94" w:rsidP="00E72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карт</w:t>
            </w:r>
          </w:p>
        </w:tc>
        <w:tc>
          <w:tcPr>
            <w:tcW w:w="3697" w:type="dxa"/>
          </w:tcPr>
          <w:p w:rsidR="00C02A94" w:rsidRPr="0002087D" w:rsidRDefault="00C02A94" w:rsidP="00E72F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Индивидуальные карты отслеживания.</w:t>
            </w:r>
          </w:p>
        </w:tc>
      </w:tr>
      <w:tr w:rsidR="0002087D" w:rsidRPr="0002087D" w:rsidTr="008F4DF2">
        <w:tc>
          <w:tcPr>
            <w:tcW w:w="3696" w:type="dxa"/>
          </w:tcPr>
          <w:p w:rsidR="003C2EE2" w:rsidRPr="0002087D" w:rsidRDefault="00C51D18" w:rsidP="00C51D18">
            <w:pPr>
              <w:rPr>
                <w:rFonts w:ascii="Times New Roman" w:hAnsi="Times New Roman"/>
                <w:sz w:val="24"/>
                <w:szCs w:val="24"/>
              </w:rPr>
            </w:pPr>
            <w:r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Программ </w:t>
            </w:r>
            <w:r w:rsidR="003C2EE2"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основе примерных  </w:t>
            </w:r>
            <w:proofErr w:type="spellStart"/>
            <w:r w:rsidR="003C2EE2"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прграмм</w:t>
            </w:r>
            <w:proofErr w:type="spellEnd"/>
            <w:r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Примерной Программы ООО</w:t>
            </w:r>
            <w:r w:rsidR="004D5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92" w:type="dxa"/>
            <w:gridSpan w:val="2"/>
          </w:tcPr>
          <w:p w:rsidR="003C2EE2" w:rsidRPr="0002087D" w:rsidRDefault="00C51D18" w:rsidP="004D57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8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="004D5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презентации Программ. </w:t>
            </w:r>
          </w:p>
        </w:tc>
        <w:tc>
          <w:tcPr>
            <w:tcW w:w="2901" w:type="dxa"/>
          </w:tcPr>
          <w:p w:rsidR="003C2EE2" w:rsidRPr="0002087D" w:rsidRDefault="003C2EE2" w:rsidP="0002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87D">
              <w:rPr>
                <w:rFonts w:ascii="Times New Roman" w:hAnsi="Times New Roman"/>
                <w:sz w:val="24"/>
                <w:szCs w:val="24"/>
              </w:rPr>
              <w:t>Презентация на педсовете</w:t>
            </w:r>
          </w:p>
        </w:tc>
        <w:tc>
          <w:tcPr>
            <w:tcW w:w="3697" w:type="dxa"/>
          </w:tcPr>
          <w:p w:rsidR="00C51D18" w:rsidRPr="0002087D" w:rsidRDefault="00C51D18" w:rsidP="00020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08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Программа «Формирование </w:t>
            </w:r>
            <w:proofErr w:type="spellStart"/>
            <w:r w:rsidRPr="000208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ИКТ-компетентности</w:t>
            </w:r>
            <w:proofErr w:type="spellEnd"/>
            <w:r w:rsidRPr="000208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C51D18" w:rsidRPr="0002087D" w:rsidRDefault="00C51D18" w:rsidP="00020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08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Программа «Основы учебно-исследовательской и проектной </w:t>
            </w:r>
            <w:r w:rsidRPr="000208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деятельности»</w:t>
            </w:r>
          </w:p>
          <w:p w:rsidR="003C2EE2" w:rsidRPr="0002087D" w:rsidRDefault="00C51D18" w:rsidP="004D57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8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Программа «Стратегии смыслового чтения и работы с текстом»</w:t>
            </w:r>
          </w:p>
        </w:tc>
      </w:tr>
      <w:tr w:rsidR="00CB47FA" w:rsidRPr="0002087D" w:rsidTr="00A307C2">
        <w:tc>
          <w:tcPr>
            <w:tcW w:w="14786" w:type="dxa"/>
            <w:gridSpan w:val="5"/>
          </w:tcPr>
          <w:p w:rsidR="00CB47FA" w:rsidRPr="00CB47FA" w:rsidRDefault="00CB47FA" w:rsidP="00CB47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Апробационный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этап, 2016 год</w:t>
            </w:r>
          </w:p>
        </w:tc>
      </w:tr>
      <w:tr w:rsidR="00CB47FA" w:rsidRPr="0002087D" w:rsidTr="0002087D">
        <w:tc>
          <w:tcPr>
            <w:tcW w:w="3696" w:type="dxa"/>
          </w:tcPr>
          <w:p w:rsidR="00CB47FA" w:rsidRPr="0002087D" w:rsidRDefault="004D57A6" w:rsidP="00C51D1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Апробация элективных курсов.</w:t>
            </w:r>
          </w:p>
        </w:tc>
        <w:tc>
          <w:tcPr>
            <w:tcW w:w="3696" w:type="dxa"/>
          </w:tcPr>
          <w:p w:rsidR="00385419" w:rsidRPr="0002087D" w:rsidRDefault="00C02A94" w:rsidP="00020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элективных курсов.</w:t>
            </w:r>
          </w:p>
        </w:tc>
        <w:tc>
          <w:tcPr>
            <w:tcW w:w="3697" w:type="dxa"/>
            <w:gridSpan w:val="2"/>
          </w:tcPr>
          <w:p w:rsidR="00647FC3" w:rsidRDefault="004D57A6" w:rsidP="00647F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 на координационном совете.</w:t>
            </w:r>
            <w:r w:rsidR="00647F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Разработка рекомендаций педагогами для внесения изменений в элективные курсы.</w:t>
            </w:r>
          </w:p>
          <w:p w:rsidR="00CB47FA" w:rsidRPr="0002087D" w:rsidRDefault="00CB47FA" w:rsidP="00020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B47FA" w:rsidRPr="0002087D" w:rsidRDefault="00385419" w:rsidP="003854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Коррекция элективных курсов.</w:t>
            </w:r>
          </w:p>
        </w:tc>
      </w:tr>
      <w:tr w:rsidR="00C02A94" w:rsidRPr="0002087D" w:rsidTr="0002087D">
        <w:tc>
          <w:tcPr>
            <w:tcW w:w="3696" w:type="dxa"/>
          </w:tcPr>
          <w:p w:rsidR="00C02A94" w:rsidRDefault="00C02A94" w:rsidP="00C02A9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Апробация диагностических материалов. </w:t>
            </w:r>
          </w:p>
        </w:tc>
        <w:tc>
          <w:tcPr>
            <w:tcW w:w="3696" w:type="dxa"/>
          </w:tcPr>
          <w:p w:rsidR="00C02A94" w:rsidRDefault="00C02A94" w:rsidP="00020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Заполнение индивидуальных карт отслеживания результатов.</w:t>
            </w:r>
          </w:p>
        </w:tc>
        <w:tc>
          <w:tcPr>
            <w:tcW w:w="3697" w:type="dxa"/>
            <w:gridSpan w:val="2"/>
          </w:tcPr>
          <w:p w:rsidR="00C02A94" w:rsidRDefault="00C02A94" w:rsidP="00020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справка.</w:t>
            </w:r>
          </w:p>
        </w:tc>
        <w:tc>
          <w:tcPr>
            <w:tcW w:w="3697" w:type="dxa"/>
          </w:tcPr>
          <w:p w:rsidR="00C02A94" w:rsidRDefault="00C02A94" w:rsidP="003854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05C">
              <w:rPr>
                <w:rFonts w:ascii="Times New Roman" w:hAnsi="Times New Roman"/>
                <w:sz w:val="24"/>
                <w:szCs w:val="24"/>
              </w:rPr>
              <w:t>Коррекция диагностических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57A6" w:rsidRPr="0002087D" w:rsidTr="00541902">
        <w:tc>
          <w:tcPr>
            <w:tcW w:w="14786" w:type="dxa"/>
            <w:gridSpan w:val="5"/>
          </w:tcPr>
          <w:p w:rsidR="004D57A6" w:rsidRPr="004D57A6" w:rsidRDefault="004D57A6" w:rsidP="004D57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этап, 2016г.</w:t>
            </w:r>
          </w:p>
        </w:tc>
      </w:tr>
      <w:tr w:rsidR="008F4DF2" w:rsidRPr="0002087D" w:rsidTr="008661C1">
        <w:tc>
          <w:tcPr>
            <w:tcW w:w="3696" w:type="dxa"/>
          </w:tcPr>
          <w:p w:rsidR="008F4DF2" w:rsidRDefault="008F4DF2" w:rsidP="008661C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рисков элективных курсов.</w:t>
            </w:r>
          </w:p>
        </w:tc>
        <w:tc>
          <w:tcPr>
            <w:tcW w:w="3696" w:type="dxa"/>
          </w:tcPr>
          <w:p w:rsidR="008F4DF2" w:rsidRPr="0002087D" w:rsidRDefault="008F4DF2" w:rsidP="008661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рекомендаций по реализации элективных курсов.</w:t>
            </w:r>
          </w:p>
        </w:tc>
        <w:tc>
          <w:tcPr>
            <w:tcW w:w="3697" w:type="dxa"/>
            <w:gridSpan w:val="2"/>
          </w:tcPr>
          <w:p w:rsidR="008F4DF2" w:rsidRPr="0002087D" w:rsidRDefault="008F4DF2" w:rsidP="00866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Рекомендации.</w:t>
            </w:r>
          </w:p>
        </w:tc>
        <w:tc>
          <w:tcPr>
            <w:tcW w:w="3697" w:type="dxa"/>
          </w:tcPr>
          <w:p w:rsidR="008F4DF2" w:rsidRPr="0002087D" w:rsidRDefault="008F4DF2" w:rsidP="008661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Элективные курсы в новой редакции.</w:t>
            </w:r>
          </w:p>
        </w:tc>
      </w:tr>
      <w:tr w:rsidR="008F4DF2" w:rsidRPr="0002087D" w:rsidTr="0002087D">
        <w:tc>
          <w:tcPr>
            <w:tcW w:w="3696" w:type="dxa"/>
          </w:tcPr>
          <w:p w:rsidR="008F4DF2" w:rsidRDefault="008F4DF2" w:rsidP="00C51D1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опыта работы педагогов.</w:t>
            </w:r>
          </w:p>
        </w:tc>
        <w:tc>
          <w:tcPr>
            <w:tcW w:w="3696" w:type="dxa"/>
          </w:tcPr>
          <w:p w:rsidR="008F4DF2" w:rsidRPr="0002087D" w:rsidRDefault="008F4DF2" w:rsidP="008F4D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материалов.</w:t>
            </w:r>
          </w:p>
        </w:tc>
        <w:tc>
          <w:tcPr>
            <w:tcW w:w="3697" w:type="dxa"/>
            <w:gridSpan w:val="2"/>
          </w:tcPr>
          <w:p w:rsidR="008F4DF2" w:rsidRDefault="008F4DF2" w:rsidP="008F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  <w:p w:rsidR="008F4DF2" w:rsidRPr="0002087D" w:rsidRDefault="008F4DF2" w:rsidP="008F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Отчет.</w:t>
            </w:r>
          </w:p>
        </w:tc>
        <w:tc>
          <w:tcPr>
            <w:tcW w:w="3697" w:type="dxa"/>
          </w:tcPr>
          <w:p w:rsidR="008F4DF2" w:rsidRPr="0002087D" w:rsidRDefault="008F4DF2" w:rsidP="008F4D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9105C">
              <w:rPr>
                <w:rFonts w:ascii="Times New Roman" w:hAnsi="Times New Roman"/>
                <w:sz w:val="24"/>
                <w:szCs w:val="24"/>
              </w:rPr>
              <w:t xml:space="preserve">Выступление педагогов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районной и </w:t>
            </w:r>
            <w:r w:rsidRPr="0059105C">
              <w:rPr>
                <w:rFonts w:ascii="Times New Roman" w:hAnsi="Times New Roman"/>
                <w:sz w:val="24"/>
                <w:szCs w:val="24"/>
              </w:rPr>
              <w:t>краевой НПК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BB00ED" w:rsidRDefault="00BB00ED" w:rsidP="00710A1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  <w:sectPr w:rsidR="00BB00ED" w:rsidSect="00BB00E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0B7D" w:rsidRPr="0087331F" w:rsidRDefault="00D60B7D" w:rsidP="00B9724D">
      <w:pPr>
        <w:jc w:val="center"/>
        <w:rPr>
          <w:rFonts w:ascii="Times New Roman" w:hAnsi="Times New Roman"/>
          <w:sz w:val="24"/>
          <w:szCs w:val="24"/>
        </w:rPr>
      </w:pPr>
    </w:p>
    <w:sectPr w:rsidR="00D60B7D" w:rsidRPr="0087331F" w:rsidSect="0083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79" w:rsidRDefault="00150979" w:rsidP="00163AD5">
      <w:pPr>
        <w:spacing w:after="0" w:line="240" w:lineRule="auto"/>
      </w:pPr>
      <w:r>
        <w:separator/>
      </w:r>
    </w:p>
  </w:endnote>
  <w:endnote w:type="continuationSeparator" w:id="0">
    <w:p w:rsidR="00150979" w:rsidRDefault="00150979" w:rsidP="0016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79" w:rsidRDefault="00150979" w:rsidP="00163AD5">
      <w:pPr>
        <w:spacing w:after="0" w:line="240" w:lineRule="auto"/>
      </w:pPr>
      <w:r>
        <w:separator/>
      </w:r>
    </w:p>
  </w:footnote>
  <w:footnote w:type="continuationSeparator" w:id="0">
    <w:p w:rsidR="00150979" w:rsidRDefault="00150979" w:rsidP="00163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440"/>
    <w:multiLevelType w:val="hybridMultilevel"/>
    <w:tmpl w:val="38580594"/>
    <w:lvl w:ilvl="0" w:tplc="E8767D80">
      <w:start w:val="1"/>
      <w:numFmt w:val="bullet"/>
      <w:lvlText w:val="∙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3135EC"/>
    <w:multiLevelType w:val="hybridMultilevel"/>
    <w:tmpl w:val="3FFC188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CFD5816"/>
    <w:multiLevelType w:val="hybridMultilevel"/>
    <w:tmpl w:val="2A78BEE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E765F46"/>
    <w:multiLevelType w:val="hybridMultilevel"/>
    <w:tmpl w:val="85A8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EE54D4"/>
    <w:multiLevelType w:val="hybridMultilevel"/>
    <w:tmpl w:val="AD146D56"/>
    <w:lvl w:ilvl="0" w:tplc="22CC5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D16F4"/>
    <w:multiLevelType w:val="multilevel"/>
    <w:tmpl w:val="9040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92A16"/>
    <w:multiLevelType w:val="hybridMultilevel"/>
    <w:tmpl w:val="85A8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C8112E"/>
    <w:multiLevelType w:val="multilevel"/>
    <w:tmpl w:val="9A38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C482D"/>
    <w:multiLevelType w:val="hybridMultilevel"/>
    <w:tmpl w:val="669CEF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62652F7"/>
    <w:multiLevelType w:val="hybridMultilevel"/>
    <w:tmpl w:val="F9888202"/>
    <w:lvl w:ilvl="0" w:tplc="EB780B02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544311"/>
    <w:multiLevelType w:val="hybridMultilevel"/>
    <w:tmpl w:val="5A328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75E82"/>
    <w:multiLevelType w:val="hybridMultilevel"/>
    <w:tmpl w:val="33408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3D29C6"/>
    <w:multiLevelType w:val="hybridMultilevel"/>
    <w:tmpl w:val="B6BCE684"/>
    <w:lvl w:ilvl="0" w:tplc="EC80A3A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B80754"/>
    <w:multiLevelType w:val="hybridMultilevel"/>
    <w:tmpl w:val="AC8E5384"/>
    <w:lvl w:ilvl="0" w:tplc="E8767D80">
      <w:start w:val="1"/>
      <w:numFmt w:val="bullet"/>
      <w:lvlText w:val="∙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4A4B5A"/>
    <w:multiLevelType w:val="multilevel"/>
    <w:tmpl w:val="0E88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91D93"/>
    <w:multiLevelType w:val="hybridMultilevel"/>
    <w:tmpl w:val="F3106B0A"/>
    <w:lvl w:ilvl="0" w:tplc="EC80A3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CE683A"/>
    <w:multiLevelType w:val="hybridMultilevel"/>
    <w:tmpl w:val="7CA41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562B9B"/>
    <w:multiLevelType w:val="hybridMultilevel"/>
    <w:tmpl w:val="2A78BEE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AD46F74"/>
    <w:multiLevelType w:val="hybridMultilevel"/>
    <w:tmpl w:val="15B2CD3C"/>
    <w:lvl w:ilvl="0" w:tplc="EC80A3A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4B3DAA"/>
    <w:multiLevelType w:val="multilevel"/>
    <w:tmpl w:val="D3EE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E3627C9"/>
    <w:multiLevelType w:val="hybridMultilevel"/>
    <w:tmpl w:val="2A78BEE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E37571B"/>
    <w:multiLevelType w:val="hybridMultilevel"/>
    <w:tmpl w:val="E6EA4A8E"/>
    <w:lvl w:ilvl="0" w:tplc="0419000F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2">
    <w:nsid w:val="7E623E8D"/>
    <w:multiLevelType w:val="hybridMultilevel"/>
    <w:tmpl w:val="BA6694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7"/>
  </w:num>
  <w:num w:numId="5">
    <w:abstractNumId w:val="8"/>
  </w:num>
  <w:num w:numId="6">
    <w:abstractNumId w:val="2"/>
  </w:num>
  <w:num w:numId="7">
    <w:abstractNumId w:val="22"/>
  </w:num>
  <w:num w:numId="8">
    <w:abstractNumId w:val="20"/>
  </w:num>
  <w:num w:numId="9">
    <w:abstractNumId w:val="1"/>
  </w:num>
  <w:num w:numId="10">
    <w:abstractNumId w:val="21"/>
  </w:num>
  <w:num w:numId="11">
    <w:abstractNumId w:val="3"/>
  </w:num>
  <w:num w:numId="12">
    <w:abstractNumId w:val="13"/>
  </w:num>
  <w:num w:numId="13">
    <w:abstractNumId w:val="0"/>
  </w:num>
  <w:num w:numId="14">
    <w:abstractNumId w:val="17"/>
  </w:num>
  <w:num w:numId="15">
    <w:abstractNumId w:val="6"/>
  </w:num>
  <w:num w:numId="16">
    <w:abstractNumId w:val="15"/>
  </w:num>
  <w:num w:numId="17">
    <w:abstractNumId w:val="10"/>
  </w:num>
  <w:num w:numId="18">
    <w:abstractNumId w:val="16"/>
  </w:num>
  <w:num w:numId="19">
    <w:abstractNumId w:val="12"/>
  </w:num>
  <w:num w:numId="20">
    <w:abstractNumId w:val="9"/>
  </w:num>
  <w:num w:numId="21">
    <w:abstractNumId w:val="11"/>
  </w:num>
  <w:num w:numId="22">
    <w:abstractNumId w:val="1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B6E"/>
    <w:rsid w:val="00004D79"/>
    <w:rsid w:val="000150A2"/>
    <w:rsid w:val="0002087D"/>
    <w:rsid w:val="00026881"/>
    <w:rsid w:val="00045830"/>
    <w:rsid w:val="00051336"/>
    <w:rsid w:val="00057864"/>
    <w:rsid w:val="00066A85"/>
    <w:rsid w:val="000670A5"/>
    <w:rsid w:val="000701ED"/>
    <w:rsid w:val="000712E9"/>
    <w:rsid w:val="0007448C"/>
    <w:rsid w:val="000A64EC"/>
    <w:rsid w:val="000A7941"/>
    <w:rsid w:val="000B6C93"/>
    <w:rsid w:val="000C35FC"/>
    <w:rsid w:val="000D1163"/>
    <w:rsid w:val="000D288E"/>
    <w:rsid w:val="000D3393"/>
    <w:rsid w:val="000F28BC"/>
    <w:rsid w:val="00100EF4"/>
    <w:rsid w:val="00102349"/>
    <w:rsid w:val="00102CDC"/>
    <w:rsid w:val="00105112"/>
    <w:rsid w:val="001321AA"/>
    <w:rsid w:val="00133B68"/>
    <w:rsid w:val="001409C2"/>
    <w:rsid w:val="00141225"/>
    <w:rsid w:val="00142969"/>
    <w:rsid w:val="00150979"/>
    <w:rsid w:val="001608B4"/>
    <w:rsid w:val="00163AD5"/>
    <w:rsid w:val="00164083"/>
    <w:rsid w:val="00197E6E"/>
    <w:rsid w:val="001C2540"/>
    <w:rsid w:val="001F6B67"/>
    <w:rsid w:val="002004C6"/>
    <w:rsid w:val="00203776"/>
    <w:rsid w:val="00205518"/>
    <w:rsid w:val="00211264"/>
    <w:rsid w:val="00215EAD"/>
    <w:rsid w:val="002254D9"/>
    <w:rsid w:val="002311FF"/>
    <w:rsid w:val="002377FE"/>
    <w:rsid w:val="00251569"/>
    <w:rsid w:val="002636D6"/>
    <w:rsid w:val="002A06BA"/>
    <w:rsid w:val="002A76A3"/>
    <w:rsid w:val="002C46E2"/>
    <w:rsid w:val="002C5419"/>
    <w:rsid w:val="002C6DDF"/>
    <w:rsid w:val="002D61D5"/>
    <w:rsid w:val="002D7284"/>
    <w:rsid w:val="003167D8"/>
    <w:rsid w:val="00374132"/>
    <w:rsid w:val="00385419"/>
    <w:rsid w:val="00386C7C"/>
    <w:rsid w:val="0039737A"/>
    <w:rsid w:val="003A08EB"/>
    <w:rsid w:val="003B1062"/>
    <w:rsid w:val="003C022D"/>
    <w:rsid w:val="003C2EE2"/>
    <w:rsid w:val="003D687B"/>
    <w:rsid w:val="003E23FB"/>
    <w:rsid w:val="00416372"/>
    <w:rsid w:val="00417227"/>
    <w:rsid w:val="004518CA"/>
    <w:rsid w:val="0046240D"/>
    <w:rsid w:val="00477CEE"/>
    <w:rsid w:val="0048112C"/>
    <w:rsid w:val="00486982"/>
    <w:rsid w:val="0049600A"/>
    <w:rsid w:val="0049719F"/>
    <w:rsid w:val="004B6F7C"/>
    <w:rsid w:val="004B7C43"/>
    <w:rsid w:val="004D57A6"/>
    <w:rsid w:val="004D64EB"/>
    <w:rsid w:val="004F2C48"/>
    <w:rsid w:val="0051266B"/>
    <w:rsid w:val="0051546A"/>
    <w:rsid w:val="00550AA5"/>
    <w:rsid w:val="00590836"/>
    <w:rsid w:val="005B368B"/>
    <w:rsid w:val="005C2D73"/>
    <w:rsid w:val="005C31C5"/>
    <w:rsid w:val="005D2D3B"/>
    <w:rsid w:val="005E3337"/>
    <w:rsid w:val="005E5E1A"/>
    <w:rsid w:val="005F137B"/>
    <w:rsid w:val="005F19C2"/>
    <w:rsid w:val="005F335A"/>
    <w:rsid w:val="00605AFC"/>
    <w:rsid w:val="006100EE"/>
    <w:rsid w:val="00620709"/>
    <w:rsid w:val="00640A60"/>
    <w:rsid w:val="00647FC3"/>
    <w:rsid w:val="00656CDA"/>
    <w:rsid w:val="00660292"/>
    <w:rsid w:val="00666DF3"/>
    <w:rsid w:val="00670341"/>
    <w:rsid w:val="00673C08"/>
    <w:rsid w:val="00681FB3"/>
    <w:rsid w:val="00690A6D"/>
    <w:rsid w:val="00690FD5"/>
    <w:rsid w:val="006B3BC7"/>
    <w:rsid w:val="006C223A"/>
    <w:rsid w:val="006C5623"/>
    <w:rsid w:val="006C7555"/>
    <w:rsid w:val="006E1335"/>
    <w:rsid w:val="006F12AC"/>
    <w:rsid w:val="006F4971"/>
    <w:rsid w:val="006F78A9"/>
    <w:rsid w:val="00710A14"/>
    <w:rsid w:val="007208C1"/>
    <w:rsid w:val="00720F08"/>
    <w:rsid w:val="00721052"/>
    <w:rsid w:val="00726D47"/>
    <w:rsid w:val="007306DD"/>
    <w:rsid w:val="0074065E"/>
    <w:rsid w:val="0077523B"/>
    <w:rsid w:val="00776B8C"/>
    <w:rsid w:val="00795B3B"/>
    <w:rsid w:val="007A3156"/>
    <w:rsid w:val="007B490B"/>
    <w:rsid w:val="007C4858"/>
    <w:rsid w:val="007E243A"/>
    <w:rsid w:val="007F265A"/>
    <w:rsid w:val="007F31B7"/>
    <w:rsid w:val="008325F2"/>
    <w:rsid w:val="008331AB"/>
    <w:rsid w:val="00847156"/>
    <w:rsid w:val="0087331F"/>
    <w:rsid w:val="00890E38"/>
    <w:rsid w:val="008A54BD"/>
    <w:rsid w:val="008C3161"/>
    <w:rsid w:val="008C733F"/>
    <w:rsid w:val="008D1869"/>
    <w:rsid w:val="008E3332"/>
    <w:rsid w:val="008F4DF2"/>
    <w:rsid w:val="008F5CA2"/>
    <w:rsid w:val="00923A60"/>
    <w:rsid w:val="00940B6B"/>
    <w:rsid w:val="009474EC"/>
    <w:rsid w:val="009710E0"/>
    <w:rsid w:val="00987843"/>
    <w:rsid w:val="00993BC8"/>
    <w:rsid w:val="009A0AF4"/>
    <w:rsid w:val="009B1219"/>
    <w:rsid w:val="009C2A0F"/>
    <w:rsid w:val="009C3416"/>
    <w:rsid w:val="009C341C"/>
    <w:rsid w:val="009D364A"/>
    <w:rsid w:val="009E0887"/>
    <w:rsid w:val="00A06AB5"/>
    <w:rsid w:val="00A2155E"/>
    <w:rsid w:val="00A2563B"/>
    <w:rsid w:val="00A4183D"/>
    <w:rsid w:val="00A73F5B"/>
    <w:rsid w:val="00A8780D"/>
    <w:rsid w:val="00AA07DC"/>
    <w:rsid w:val="00AC3174"/>
    <w:rsid w:val="00AC6565"/>
    <w:rsid w:val="00AE103C"/>
    <w:rsid w:val="00AF10AD"/>
    <w:rsid w:val="00B24736"/>
    <w:rsid w:val="00B43DBC"/>
    <w:rsid w:val="00B43E11"/>
    <w:rsid w:val="00B52D90"/>
    <w:rsid w:val="00B64113"/>
    <w:rsid w:val="00B7001D"/>
    <w:rsid w:val="00B71607"/>
    <w:rsid w:val="00B84740"/>
    <w:rsid w:val="00B86BAF"/>
    <w:rsid w:val="00B96354"/>
    <w:rsid w:val="00B9724D"/>
    <w:rsid w:val="00BA2E4B"/>
    <w:rsid w:val="00BB00ED"/>
    <w:rsid w:val="00BB481E"/>
    <w:rsid w:val="00BC4FE3"/>
    <w:rsid w:val="00BF16C1"/>
    <w:rsid w:val="00BF381E"/>
    <w:rsid w:val="00BF6398"/>
    <w:rsid w:val="00C02A94"/>
    <w:rsid w:val="00C07554"/>
    <w:rsid w:val="00C21918"/>
    <w:rsid w:val="00C26CAB"/>
    <w:rsid w:val="00C27AE3"/>
    <w:rsid w:val="00C51D18"/>
    <w:rsid w:val="00C71CC5"/>
    <w:rsid w:val="00C86655"/>
    <w:rsid w:val="00C964F1"/>
    <w:rsid w:val="00CA72F9"/>
    <w:rsid w:val="00CB0B74"/>
    <w:rsid w:val="00CB47FA"/>
    <w:rsid w:val="00CC296E"/>
    <w:rsid w:val="00CD22EE"/>
    <w:rsid w:val="00CE6623"/>
    <w:rsid w:val="00CF315B"/>
    <w:rsid w:val="00D12042"/>
    <w:rsid w:val="00D21763"/>
    <w:rsid w:val="00D23554"/>
    <w:rsid w:val="00D26A88"/>
    <w:rsid w:val="00D27C82"/>
    <w:rsid w:val="00D3168A"/>
    <w:rsid w:val="00D37853"/>
    <w:rsid w:val="00D4438F"/>
    <w:rsid w:val="00D60B7D"/>
    <w:rsid w:val="00D73DD0"/>
    <w:rsid w:val="00D94C5D"/>
    <w:rsid w:val="00DB52F2"/>
    <w:rsid w:val="00DB5E6A"/>
    <w:rsid w:val="00DD3231"/>
    <w:rsid w:val="00E125D9"/>
    <w:rsid w:val="00E22D31"/>
    <w:rsid w:val="00E25FEB"/>
    <w:rsid w:val="00E32C0F"/>
    <w:rsid w:val="00E40F6B"/>
    <w:rsid w:val="00E5364C"/>
    <w:rsid w:val="00E62D53"/>
    <w:rsid w:val="00E701AC"/>
    <w:rsid w:val="00E739D0"/>
    <w:rsid w:val="00E8446B"/>
    <w:rsid w:val="00E90B6E"/>
    <w:rsid w:val="00EB1E3E"/>
    <w:rsid w:val="00EB2DA7"/>
    <w:rsid w:val="00EB4597"/>
    <w:rsid w:val="00EB4933"/>
    <w:rsid w:val="00ED4FE6"/>
    <w:rsid w:val="00EF2E2C"/>
    <w:rsid w:val="00F02EF6"/>
    <w:rsid w:val="00F218A2"/>
    <w:rsid w:val="00F26421"/>
    <w:rsid w:val="00F42667"/>
    <w:rsid w:val="00F5765E"/>
    <w:rsid w:val="00F60CD9"/>
    <w:rsid w:val="00F635C3"/>
    <w:rsid w:val="00F65085"/>
    <w:rsid w:val="00F800F2"/>
    <w:rsid w:val="00F9208B"/>
    <w:rsid w:val="00FB42A7"/>
    <w:rsid w:val="00FB6A37"/>
    <w:rsid w:val="00FC13EB"/>
    <w:rsid w:val="00FD31BE"/>
    <w:rsid w:val="00FE2A7D"/>
    <w:rsid w:val="00FE661A"/>
    <w:rsid w:val="00FF09E0"/>
    <w:rsid w:val="00FF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81FB3"/>
    <w:rPr>
      <w:rFonts w:cs="Times New Roman"/>
    </w:rPr>
  </w:style>
  <w:style w:type="character" w:customStyle="1" w:styleId="butback">
    <w:name w:val="butback"/>
    <w:basedOn w:val="a0"/>
    <w:uiPriority w:val="99"/>
    <w:rsid w:val="00681FB3"/>
    <w:rPr>
      <w:rFonts w:cs="Times New Roman"/>
    </w:rPr>
  </w:style>
  <w:style w:type="character" w:customStyle="1" w:styleId="submenu-table">
    <w:name w:val="submenu-table"/>
    <w:basedOn w:val="a0"/>
    <w:uiPriority w:val="99"/>
    <w:rsid w:val="00681FB3"/>
    <w:rPr>
      <w:rFonts w:cs="Times New Roman"/>
    </w:rPr>
  </w:style>
  <w:style w:type="paragraph" w:styleId="a3">
    <w:name w:val="List Paragraph"/>
    <w:basedOn w:val="a"/>
    <w:uiPriority w:val="99"/>
    <w:qFormat/>
    <w:rsid w:val="00720F08"/>
    <w:pPr>
      <w:ind w:left="720"/>
      <w:contextualSpacing/>
    </w:pPr>
  </w:style>
  <w:style w:type="table" w:styleId="a4">
    <w:name w:val="Table Grid"/>
    <w:basedOn w:val="a1"/>
    <w:uiPriority w:val="99"/>
    <w:rsid w:val="006F4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163AD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63AD5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163AD5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10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00EF4"/>
    <w:rPr>
      <w:rFonts w:ascii="Tahoma" w:hAnsi="Tahoma" w:cs="Tahoma"/>
      <w:sz w:val="16"/>
      <w:szCs w:val="16"/>
    </w:rPr>
  </w:style>
  <w:style w:type="character" w:customStyle="1" w:styleId="hl1">
    <w:name w:val="hl1"/>
    <w:rsid w:val="00BB00ED"/>
    <w:rPr>
      <w:rFonts w:cs="Times New Roman"/>
      <w:color w:val="4682B4"/>
    </w:rPr>
  </w:style>
  <w:style w:type="paragraph" w:styleId="aa">
    <w:name w:val="Normal (Web)"/>
    <w:basedOn w:val="a"/>
    <w:uiPriority w:val="99"/>
    <w:unhideWhenUsed/>
    <w:rsid w:val="00B97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7</Pages>
  <Words>883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Учитель 47</cp:lastModifiedBy>
  <cp:revision>175</cp:revision>
  <dcterms:created xsi:type="dcterms:W3CDTF">2015-01-11T07:52:00Z</dcterms:created>
  <dcterms:modified xsi:type="dcterms:W3CDTF">2015-06-01T12:01:00Z</dcterms:modified>
</cp:coreProperties>
</file>